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A" w:rsidRPr="00E626AC" w:rsidRDefault="00FC5FDA" w:rsidP="00FC5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6AC">
        <w:rPr>
          <w:rFonts w:ascii="Times New Roman" w:eastAsia="Calibri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E626AC">
        <w:rPr>
          <w:rFonts w:ascii="Times New Roman" w:eastAsia="Calibri" w:hAnsi="Times New Roman" w:cs="Times New Roman"/>
          <w:b/>
          <w:sz w:val="28"/>
          <w:szCs w:val="28"/>
        </w:rPr>
        <w:t>Гимнастика и методика преподавания</w:t>
      </w:r>
      <w:bookmarkEnd w:id="0"/>
      <w:r w:rsidRPr="00E626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C5FDA" w:rsidRPr="00E626AC" w:rsidRDefault="00FC5FDA" w:rsidP="00FC5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FC5FDA" w:rsidRPr="00E626AC" w:rsidTr="00DB0C24">
        <w:tc>
          <w:tcPr>
            <w:tcW w:w="4668" w:type="dxa"/>
          </w:tcPr>
          <w:p w:rsidR="00FC5FDA" w:rsidRPr="00E626AC" w:rsidRDefault="00FC5FDA" w:rsidP="00DB0C24">
            <w:pPr>
              <w:rPr>
                <w:rFonts w:eastAsia="Calibri"/>
                <w:sz w:val="24"/>
                <w:szCs w:val="24"/>
              </w:rPr>
            </w:pPr>
            <w:r w:rsidRPr="00E626AC">
              <w:rPr>
                <w:rFonts w:eastAsia="Calibri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7" w:type="dxa"/>
          </w:tcPr>
          <w:p w:rsidR="00FC5FDA" w:rsidRPr="00CC6B81" w:rsidRDefault="00FC5FDA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FC5FDA" w:rsidRPr="00CC6B81" w:rsidRDefault="00FC5FDA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>Специальность 1-03 02 01 «Физическая культура</w:t>
            </w:r>
          </w:p>
          <w:p w:rsidR="00FC5FDA" w:rsidRPr="00CC6B81" w:rsidRDefault="00FC5FDA" w:rsidP="00DB0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CC6B81">
              <w:rPr>
                <w:rFonts w:eastAsia="Calibri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eastAsia="Calibri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eastAsia="Calibri"/>
                <w:sz w:val="20"/>
                <w:szCs w:val="20"/>
              </w:rPr>
              <w:t xml:space="preserve"> (</w:t>
            </w:r>
            <w:r w:rsidRPr="00CC6B8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CC6B81">
              <w:rPr>
                <w:rFonts w:eastAsia="Calibri"/>
                <w:sz w:val="20"/>
                <w:szCs w:val="20"/>
              </w:rPr>
              <w:t xml:space="preserve"> ступень высшего образования)</w:t>
            </w:r>
          </w:p>
          <w:p w:rsidR="00FC5FDA" w:rsidRPr="00CC6B81" w:rsidRDefault="00FC5FDA" w:rsidP="00DB0C24">
            <w:pPr>
              <w:pStyle w:val="4"/>
              <w:spacing w:line="200" w:lineRule="exact"/>
              <w:outlineLvl w:val="3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FC5FDA" w:rsidRPr="00E626AC" w:rsidRDefault="00FC5FDA" w:rsidP="00DB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CC6B81">
              <w:rPr>
                <w:sz w:val="20"/>
                <w:szCs w:val="20"/>
                <w:lang w:eastAsia="ru-RU"/>
              </w:rPr>
              <w:t>Государственный компонент</w:t>
            </w:r>
          </w:p>
        </w:tc>
      </w:tr>
      <w:tr w:rsidR="00FC5FDA" w:rsidRPr="00E626AC" w:rsidTr="00DB0C24">
        <w:tc>
          <w:tcPr>
            <w:tcW w:w="4668" w:type="dxa"/>
          </w:tcPr>
          <w:p w:rsidR="00FC5FDA" w:rsidRPr="00E626AC" w:rsidRDefault="00FC5FDA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E626AC">
              <w:rPr>
                <w:rFonts w:eastAsia="Calibri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7" w:type="dxa"/>
          </w:tcPr>
          <w:p w:rsidR="00FC5FDA" w:rsidRPr="00E626AC" w:rsidRDefault="00FC5FDA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E626AC">
              <w:rPr>
                <w:rFonts w:eastAsia="Calibri"/>
                <w:sz w:val="24"/>
                <w:szCs w:val="24"/>
              </w:rPr>
              <w:t>Введение в гимнастику. Музыкально-ритмическое воспитание. Гимнастика в системе физического воспитания. Гимнастическая терминология. Формы организации и содержание занятий гимнастикой. Предупреждение травматизма на занятиях по гимнастике. Гимнастические выступления и праздники. Основы техники и методики обучения гимнастическим упражнениям. Основы спортивной тренировки гимнастов. Документы планирования и учёт работы по гимнастике в школе. Организация и проведение соревнований по гимнастике.</w:t>
            </w:r>
          </w:p>
        </w:tc>
      </w:tr>
      <w:tr w:rsidR="00FC5FDA" w:rsidRPr="00E626AC" w:rsidTr="00DB0C24">
        <w:tc>
          <w:tcPr>
            <w:tcW w:w="4668" w:type="dxa"/>
          </w:tcPr>
          <w:p w:rsidR="00FC5FDA" w:rsidRPr="00E626AC" w:rsidRDefault="00FC5FDA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E626AC">
              <w:rPr>
                <w:rFonts w:eastAsia="Calibri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7" w:type="dxa"/>
          </w:tcPr>
          <w:p w:rsidR="00FC5FDA" w:rsidRPr="00E626AC" w:rsidRDefault="00FC5FDA" w:rsidP="00DB0C24">
            <w:pPr>
              <w:jc w:val="both"/>
              <w:rPr>
                <w:rFonts w:eastAsia="Calibri"/>
                <w:sz w:val="24"/>
                <w:szCs w:val="24"/>
              </w:rPr>
            </w:pPr>
            <w:r w:rsidRPr="00E626AC">
              <w:rPr>
                <w:rFonts w:eastAsia="Calibri"/>
                <w:sz w:val="24"/>
                <w:szCs w:val="24"/>
              </w:rPr>
              <w:t>Базовая профессиональная компетенция</w:t>
            </w:r>
            <w:r w:rsidRPr="00E626AC">
              <w:rPr>
                <w:rFonts w:eastAsia="Calibri"/>
                <w:b/>
                <w:i/>
                <w:sz w:val="24"/>
                <w:szCs w:val="24"/>
              </w:rPr>
              <w:t>: владеть</w:t>
            </w:r>
            <w:r w:rsidRPr="00E626AC">
              <w:rPr>
                <w:rFonts w:eastAsia="Calibri"/>
                <w:sz w:val="24"/>
                <w:szCs w:val="24"/>
              </w:rPr>
              <w:t xml:space="preserve">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 физической культурой и спортом</w:t>
            </w:r>
          </w:p>
        </w:tc>
      </w:tr>
      <w:tr w:rsidR="00FC5FDA" w:rsidRPr="00E626AC" w:rsidTr="00DB0C24">
        <w:tc>
          <w:tcPr>
            <w:tcW w:w="4668" w:type="dxa"/>
          </w:tcPr>
          <w:p w:rsidR="00FC5FDA" w:rsidRPr="00E626AC" w:rsidRDefault="00FC5FDA" w:rsidP="00DB0C24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proofErr w:type="spellStart"/>
            <w:r w:rsidRPr="009C6870">
              <w:rPr>
                <w:rFonts w:eastAsia="Calibri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7" w:type="dxa"/>
          </w:tcPr>
          <w:p w:rsidR="00FC5FDA" w:rsidRPr="00E626AC" w:rsidRDefault="00FC5FDA" w:rsidP="00DB0C24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FC5FDA" w:rsidRPr="00E626AC" w:rsidTr="00DB0C24">
        <w:tc>
          <w:tcPr>
            <w:tcW w:w="4668" w:type="dxa"/>
          </w:tcPr>
          <w:p w:rsidR="00FC5FDA" w:rsidRPr="00E626AC" w:rsidRDefault="00FC5FDA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E626AC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677" w:type="dxa"/>
          </w:tcPr>
          <w:p w:rsidR="00FC5FDA" w:rsidRPr="00E626AC" w:rsidRDefault="00FC5FDA" w:rsidP="00DB0C24">
            <w:pPr>
              <w:rPr>
                <w:rFonts w:eastAsia="Calibri"/>
                <w:sz w:val="24"/>
                <w:szCs w:val="24"/>
              </w:rPr>
            </w:pPr>
            <w:r w:rsidRPr="00E626AC">
              <w:rPr>
                <w:rFonts w:eastAsia="Calibri"/>
                <w:sz w:val="24"/>
                <w:szCs w:val="24"/>
              </w:rPr>
              <w:t xml:space="preserve">12 зачетных единиц, </w:t>
            </w:r>
            <w:r>
              <w:rPr>
                <w:rFonts w:eastAsia="Calibri"/>
                <w:sz w:val="24"/>
                <w:szCs w:val="24"/>
              </w:rPr>
              <w:t>450</w:t>
            </w:r>
            <w:r w:rsidRPr="00E626AC">
              <w:rPr>
                <w:rFonts w:eastAsia="Calibri"/>
                <w:sz w:val="24"/>
                <w:szCs w:val="24"/>
              </w:rPr>
              <w:t xml:space="preserve"> академических часа, из них 2</w:t>
            </w:r>
            <w:r>
              <w:rPr>
                <w:rFonts w:eastAsia="Calibri"/>
                <w:sz w:val="24"/>
                <w:szCs w:val="24"/>
              </w:rPr>
              <w:t>50</w:t>
            </w:r>
            <w:r w:rsidRPr="00E626AC">
              <w:rPr>
                <w:rFonts w:eastAsia="Calibri"/>
                <w:sz w:val="24"/>
                <w:szCs w:val="24"/>
              </w:rPr>
              <w:t xml:space="preserve"> аудиторных: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E626AC">
              <w:rPr>
                <w:rFonts w:eastAsia="Calibri"/>
                <w:sz w:val="24"/>
                <w:szCs w:val="24"/>
              </w:rPr>
              <w:t xml:space="preserve">0 ч. лекций и </w:t>
            </w:r>
            <w:r>
              <w:rPr>
                <w:rFonts w:eastAsia="Calibri"/>
                <w:sz w:val="24"/>
                <w:szCs w:val="24"/>
              </w:rPr>
              <w:t>170</w:t>
            </w:r>
            <w:r w:rsidRPr="00E626AC">
              <w:rPr>
                <w:rFonts w:eastAsia="Calibri"/>
                <w:sz w:val="24"/>
                <w:szCs w:val="24"/>
              </w:rPr>
              <w:t xml:space="preserve"> ч практических занятий</w:t>
            </w:r>
            <w:r>
              <w:rPr>
                <w:rFonts w:eastAsia="Calibri"/>
                <w:sz w:val="24"/>
                <w:szCs w:val="24"/>
              </w:rPr>
              <w:t>, 40 ч семинарских</w:t>
            </w:r>
          </w:p>
        </w:tc>
      </w:tr>
      <w:tr w:rsidR="00FC5FDA" w:rsidRPr="00E626AC" w:rsidTr="00DB0C24">
        <w:tc>
          <w:tcPr>
            <w:tcW w:w="4668" w:type="dxa"/>
          </w:tcPr>
          <w:p w:rsidR="00FC5FDA" w:rsidRPr="00E626AC" w:rsidRDefault="00FC5FDA" w:rsidP="00DB0C24">
            <w:pPr>
              <w:rPr>
                <w:rFonts w:eastAsia="Calibri"/>
                <w:b/>
                <w:sz w:val="24"/>
                <w:szCs w:val="24"/>
              </w:rPr>
            </w:pPr>
            <w:r w:rsidRPr="00E626AC">
              <w:rPr>
                <w:rFonts w:eastAsia="Calibri"/>
                <w:b/>
                <w:sz w:val="24"/>
                <w:szCs w:val="24"/>
              </w:rPr>
              <w:t>Семест</w:t>
            </w:r>
            <w:proofErr w:type="gramStart"/>
            <w:r w:rsidRPr="00E626AC">
              <w:rPr>
                <w:rFonts w:eastAsia="Calibri"/>
                <w:b/>
                <w:sz w:val="24"/>
                <w:szCs w:val="24"/>
              </w:rPr>
              <w:t>р(</w:t>
            </w:r>
            <w:proofErr w:type="gramEnd"/>
            <w:r w:rsidRPr="00E626AC">
              <w:rPr>
                <w:rFonts w:eastAsia="Calibri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4677" w:type="dxa"/>
          </w:tcPr>
          <w:p w:rsidR="00FC5FDA" w:rsidRPr="00E626AC" w:rsidRDefault="00FC5FDA" w:rsidP="00DB0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2,4,6</w:t>
            </w:r>
            <w:r w:rsidRPr="00E626AC">
              <w:rPr>
                <w:rFonts w:eastAsia="Calibri"/>
                <w:sz w:val="24"/>
                <w:szCs w:val="24"/>
              </w:rPr>
              <w:t xml:space="preserve"> семестры, зачет, </w:t>
            </w:r>
            <w:r>
              <w:rPr>
                <w:rFonts w:eastAsia="Calibri"/>
                <w:sz w:val="24"/>
                <w:szCs w:val="24"/>
              </w:rPr>
              <w:t xml:space="preserve">7 семестр </w:t>
            </w:r>
            <w:r w:rsidRPr="00E626AC">
              <w:rPr>
                <w:rFonts w:eastAsia="Calibri"/>
                <w:sz w:val="24"/>
                <w:szCs w:val="24"/>
              </w:rPr>
              <w:t>экзамен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аудиторных занятий (контрольная работа, тест, коллоквиум)</w:t>
            </w:r>
          </w:p>
        </w:tc>
      </w:tr>
    </w:tbl>
    <w:p w:rsidR="00294213" w:rsidRPr="00FC5FDA" w:rsidRDefault="00294213" w:rsidP="00FC5FDA"/>
    <w:sectPr w:rsidR="00294213" w:rsidRPr="00FC5F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06" w:rsidRDefault="00CA5206" w:rsidP="00D947FF">
      <w:pPr>
        <w:spacing w:after="0" w:line="240" w:lineRule="auto"/>
      </w:pPr>
      <w:r>
        <w:separator/>
      </w:r>
    </w:p>
  </w:endnote>
  <w:endnote w:type="continuationSeparator" w:id="0">
    <w:p w:rsidR="00CA5206" w:rsidRDefault="00CA5206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06" w:rsidRDefault="00CA5206" w:rsidP="00D947FF">
      <w:pPr>
        <w:spacing w:after="0" w:line="240" w:lineRule="auto"/>
      </w:pPr>
      <w:r>
        <w:separator/>
      </w:r>
    </w:p>
  </w:footnote>
  <w:footnote w:type="continuationSeparator" w:id="0">
    <w:p w:rsidR="00CA5206" w:rsidRDefault="00CA5206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1505C4"/>
    <w:rsid w:val="00242E00"/>
    <w:rsid w:val="00294213"/>
    <w:rsid w:val="002C3F88"/>
    <w:rsid w:val="003327F5"/>
    <w:rsid w:val="00336984"/>
    <w:rsid w:val="0035016E"/>
    <w:rsid w:val="0038099B"/>
    <w:rsid w:val="003B1648"/>
    <w:rsid w:val="003D2050"/>
    <w:rsid w:val="003E227A"/>
    <w:rsid w:val="004B25FE"/>
    <w:rsid w:val="004B611E"/>
    <w:rsid w:val="004C3F72"/>
    <w:rsid w:val="005D067C"/>
    <w:rsid w:val="005D7098"/>
    <w:rsid w:val="0068205B"/>
    <w:rsid w:val="00715B2A"/>
    <w:rsid w:val="007171AD"/>
    <w:rsid w:val="007929E5"/>
    <w:rsid w:val="00AB1CE6"/>
    <w:rsid w:val="00B2156A"/>
    <w:rsid w:val="00BE756A"/>
    <w:rsid w:val="00C6789A"/>
    <w:rsid w:val="00C76E5D"/>
    <w:rsid w:val="00CA5206"/>
    <w:rsid w:val="00D23772"/>
    <w:rsid w:val="00D947FF"/>
    <w:rsid w:val="00DB4C43"/>
    <w:rsid w:val="00F43388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16A18-4E73-4417-8AC3-CABD0FB6FCB2}"/>
</file>

<file path=customXml/itemProps2.xml><?xml version="1.0" encoding="utf-8"?>
<ds:datastoreItem xmlns:ds="http://schemas.openxmlformats.org/officeDocument/2006/customXml" ds:itemID="{9D4F57AE-E87D-4A9D-A5F2-B921ECED0AEB}"/>
</file>

<file path=customXml/itemProps3.xml><?xml version="1.0" encoding="utf-8"?>
<ds:datastoreItem xmlns:ds="http://schemas.openxmlformats.org/officeDocument/2006/customXml" ds:itemID="{5EF1EA1F-DC4E-4B0B-AB69-D81460A91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2024-06-16T18:49:00Z</dcterms:created>
  <dcterms:modified xsi:type="dcterms:W3CDTF">2024-06-16T18:49:00Z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